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61" w:rsidRDefault="00B22B61" w:rsidP="00327296">
      <w:pPr>
        <w:spacing w:after="200" w:line="276" w:lineRule="exact"/>
        <w:rPr>
          <w:b/>
          <w:sz w:val="48"/>
        </w:rPr>
      </w:pPr>
    </w:p>
    <w:p w:rsidR="00B22B61" w:rsidRDefault="00963762">
      <w:pPr>
        <w:spacing w:after="200" w:line="276" w:lineRule="auto"/>
        <w:jc w:val="center"/>
      </w:pPr>
      <w:r>
        <w:rPr>
          <w:noProof/>
          <w:lang w:eastAsia="fr-F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284480</wp:posOffset>
            </wp:positionV>
            <wp:extent cx="7206615" cy="7206615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720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7BC">
        <w:rPr>
          <w:noProof/>
          <w:lang w:eastAsia="fr-FR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284480</wp:posOffset>
            </wp:positionV>
            <wp:extent cx="6781800" cy="7139940"/>
            <wp:effectExtent l="0" t="0" r="0" b="381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A8A">
        <w:rPr>
          <w:rFonts w:ascii="Calibri" w:hAnsi="Calibri"/>
          <w:b/>
          <w:sz w:val="48"/>
        </w:rPr>
        <w:t>Stage de tennis vacances de la Toussaint</w:t>
      </w:r>
    </w:p>
    <w:p w:rsidR="00B22B61" w:rsidRDefault="002B65FF" w:rsidP="00A3405C">
      <w:pPr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48"/>
          <w:shd w:val="clear" w:color="auto" w:fill="FFFFFF"/>
        </w:rPr>
      </w:pPr>
      <w:proofErr w:type="gramStart"/>
      <w:r>
        <w:rPr>
          <w:rFonts w:ascii="Calibri" w:hAnsi="Calibri"/>
          <w:b/>
          <w:sz w:val="48"/>
        </w:rPr>
        <w:t>du</w:t>
      </w:r>
      <w:proofErr w:type="gramEnd"/>
      <w:r>
        <w:rPr>
          <w:rFonts w:ascii="Calibri" w:hAnsi="Calibri"/>
          <w:b/>
          <w:sz w:val="48"/>
        </w:rPr>
        <w:t xml:space="preserve"> Lundi 2</w:t>
      </w:r>
      <w:r w:rsidR="00C7534C">
        <w:rPr>
          <w:rFonts w:ascii="Calibri" w:hAnsi="Calibri"/>
          <w:b/>
          <w:sz w:val="48"/>
        </w:rPr>
        <w:t xml:space="preserve">2 Octobre 2018 au Vendredi </w:t>
      </w:r>
      <w:r w:rsidR="006F60E8">
        <w:rPr>
          <w:rFonts w:ascii="Calibri" w:hAnsi="Calibri"/>
          <w:b/>
          <w:sz w:val="48"/>
        </w:rPr>
        <w:t>26 Octobre 2018</w:t>
      </w:r>
    </w:p>
    <w:p w:rsidR="00B22B61" w:rsidRDefault="002B65FF">
      <w:pPr>
        <w:spacing w:after="200" w:line="240" w:lineRule="exact"/>
        <w:jc w:val="both"/>
        <w:rPr>
          <w:rFonts w:ascii="Calibri" w:eastAsia="Calibri" w:hAnsi="Calibri" w:cs="Calibri"/>
          <w:caps/>
          <w:color w:val="00000A"/>
          <w:sz w:val="22"/>
          <w:highlight w:val="white"/>
        </w:rPr>
      </w:pPr>
      <w:r>
        <w:rPr>
          <w:rFonts w:ascii="Calibri" w:eastAsia="Calibri" w:hAnsi="Calibri" w:cs="Calibri"/>
          <w:caps/>
          <w:color w:val="00000A"/>
          <w:sz w:val="22"/>
          <w:shd w:val="clear" w:color="auto" w:fill="FFFFFF"/>
        </w:rPr>
        <w:t xml:space="preserve">Un stage est organisé sur les courts du Tennis Club de LEVES pour les enfants et les adultes </w:t>
      </w:r>
      <w:r w:rsidR="00A95A8C">
        <w:rPr>
          <w:rFonts w:ascii="Calibri" w:eastAsia="Calibri" w:hAnsi="Calibri" w:cs="Calibri"/>
          <w:caps/>
          <w:color w:val="00000A"/>
          <w:sz w:val="22"/>
          <w:shd w:val="clear" w:color="auto" w:fill="FFFFFF"/>
        </w:rPr>
        <w:t>(en journee</w:t>
      </w:r>
      <w:proofErr w:type="gramStart"/>
      <w:r w:rsidR="00A95A8C">
        <w:rPr>
          <w:rFonts w:ascii="Calibri" w:eastAsia="Calibri" w:hAnsi="Calibri" w:cs="Calibri"/>
          <w:caps/>
          <w:color w:val="00000A"/>
          <w:sz w:val="22"/>
          <w:shd w:val="clear" w:color="auto" w:fill="FFFFFF"/>
        </w:rPr>
        <w:t>)</w:t>
      </w:r>
      <w:bookmarkStart w:id="0" w:name="_GoBack"/>
      <w:bookmarkEnd w:id="0"/>
      <w:r>
        <w:rPr>
          <w:rFonts w:ascii="Calibri" w:eastAsia="Calibri" w:hAnsi="Calibri" w:cs="Calibri"/>
          <w:caps/>
          <w:color w:val="00000A"/>
          <w:sz w:val="22"/>
          <w:shd w:val="clear" w:color="auto" w:fill="FFFFFF"/>
        </w:rPr>
        <w:t>à</w:t>
      </w:r>
      <w:proofErr w:type="gramEnd"/>
      <w:r>
        <w:rPr>
          <w:rFonts w:ascii="Calibri" w:eastAsia="Calibri" w:hAnsi="Calibri" w:cs="Calibri"/>
          <w:caps/>
          <w:color w:val="00000A"/>
          <w:sz w:val="22"/>
          <w:shd w:val="clear" w:color="auto" w:fill="FFFFFF"/>
        </w:rPr>
        <w:t xml:space="preserve"> l'occasion des vacances de la toussaint. Il sera encadré par Jérémy HAINSELIN moniteur diplômé d'état.</w:t>
      </w:r>
    </w:p>
    <w:p w:rsidR="00B22B61" w:rsidRDefault="00B22B61">
      <w:pPr>
        <w:spacing w:after="200" w:line="240" w:lineRule="exact"/>
        <w:jc w:val="both"/>
        <w:rPr>
          <w:rFonts w:ascii="Calibri" w:eastAsia="Calibri" w:hAnsi="Calibri" w:cs="Calibri"/>
          <w:caps/>
          <w:color w:val="00000A"/>
          <w:sz w:val="22"/>
          <w:shd w:val="clear" w:color="auto" w:fill="FFFFFF"/>
        </w:rPr>
      </w:pPr>
    </w:p>
    <w:p w:rsidR="00B22B61" w:rsidRDefault="002B65FF">
      <w:pPr>
        <w:spacing w:line="240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- 1h de tennis par jour pendant 5 jours.</w:t>
      </w:r>
    </w:p>
    <w:p w:rsidR="00B22B61" w:rsidRDefault="002B65FF">
      <w:pPr>
        <w:spacing w:line="240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- 4 joueurs </w:t>
      </w:r>
      <w:proofErr w:type="gramStart"/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maximum</w:t>
      </w:r>
      <w:proofErr w:type="gramEnd"/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par cours.</w:t>
      </w:r>
    </w:p>
    <w:p w:rsidR="00B22B61" w:rsidRDefault="002B65FF">
      <w:pPr>
        <w:spacing w:line="240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proofErr w:type="spellStart"/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-Fin</w:t>
      </w:r>
      <w:proofErr w:type="spellEnd"/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des inscriptions le </w:t>
      </w:r>
      <w:r w:rsidR="00E27A8A"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Jeudi </w:t>
      </w:r>
      <w:r w:rsidR="00BC5D5A">
        <w:rPr>
          <w:rFonts w:ascii="Calibri" w:eastAsia="Calibri" w:hAnsi="Calibri" w:cs="Calibri"/>
          <w:color w:val="00000A"/>
          <w:sz w:val="22"/>
          <w:highlight w:val="white"/>
        </w:rPr>
        <w:t>18 Octobre 2018</w:t>
      </w:r>
    </w:p>
    <w:p w:rsidR="00B22B61" w:rsidRDefault="00B22B61">
      <w:pPr>
        <w:spacing w:line="240" w:lineRule="exact"/>
        <w:jc w:val="both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B22B61" w:rsidRDefault="00B22B61">
      <w:pPr>
        <w:spacing w:line="240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B22B61" w:rsidRDefault="008E2CAA">
      <w:pPr>
        <w:spacing w:line="240" w:lineRule="exact"/>
        <w:rPr>
          <w:rFonts w:ascii="Calibri" w:eastAsia="Calibri" w:hAnsi="Calibri" w:cs="Calibri"/>
          <w:b/>
          <w:color w:val="00000A"/>
          <w:sz w:val="28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u w:val="single"/>
          <w:shd w:val="clear" w:color="auto" w:fill="FFFFFF"/>
        </w:rPr>
        <w:t>Lieu</w:t>
      </w:r>
      <w:r w:rsidR="002B65FF">
        <w:rPr>
          <w:rFonts w:ascii="Calibri" w:eastAsia="Calibri" w:hAnsi="Calibri" w:cs="Calibri"/>
          <w:b/>
          <w:color w:val="00000A"/>
          <w:sz w:val="28"/>
          <w:u w:val="single"/>
          <w:shd w:val="clear" w:color="auto" w:fill="FFFFFF"/>
        </w:rPr>
        <w:t xml:space="preserve"> : </w:t>
      </w:r>
    </w:p>
    <w:p w:rsidR="00B22B61" w:rsidRDefault="002B65FF">
      <w:pPr>
        <w:spacing w:before="100" w:after="10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Complexe sportif Michel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Castaing</w:t>
      </w:r>
      <w:proofErr w:type="spellEnd"/>
    </w:p>
    <w:p w:rsidR="00B22B61" w:rsidRDefault="002B65FF">
      <w:pPr>
        <w:spacing w:before="100" w:after="100" w:line="24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12, rue de Josaphat 28300 LEVES</w:t>
      </w:r>
    </w:p>
    <w:p w:rsidR="00B22B61" w:rsidRDefault="008E2CAA">
      <w:pPr>
        <w:spacing w:after="200" w:line="240" w:lineRule="exact"/>
        <w:rPr>
          <w:rFonts w:ascii="Calibri" w:eastAsia="Calibri" w:hAnsi="Calibri" w:cs="Calibri"/>
          <w:b/>
          <w:color w:val="00000A"/>
          <w:sz w:val="28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u w:val="single"/>
          <w:shd w:val="clear" w:color="auto" w:fill="FFFFFF"/>
        </w:rPr>
        <w:t>Coû</w:t>
      </w:r>
      <w:r w:rsidR="002B65FF">
        <w:rPr>
          <w:rFonts w:ascii="Calibri" w:eastAsia="Calibri" w:hAnsi="Calibri" w:cs="Calibri"/>
          <w:b/>
          <w:color w:val="00000A"/>
          <w:sz w:val="28"/>
          <w:u w:val="single"/>
          <w:shd w:val="clear" w:color="auto" w:fill="FFFFFF"/>
        </w:rPr>
        <w:t xml:space="preserve">t du stage : </w:t>
      </w:r>
    </w:p>
    <w:p w:rsidR="00B22B61" w:rsidRDefault="00E27A8A">
      <w:pPr>
        <w:spacing w:after="200" w:line="240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>- 70</w:t>
      </w:r>
      <w:r w:rsidR="002B65FF"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Euros par personne pour les 5 jours.</w:t>
      </w:r>
    </w:p>
    <w:p w:rsidR="00B22B61" w:rsidRDefault="002B65FF">
      <w:pPr>
        <w:spacing w:after="200" w:line="240" w:lineRule="exact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Bulletin d'inscription à retourner par mail : </w:t>
      </w:r>
      <w:r>
        <w:rPr>
          <w:rFonts w:ascii="Calibri" w:eastAsia="Calibri" w:hAnsi="Calibri" w:cs="Calibri"/>
          <w:color w:val="00000A"/>
          <w:sz w:val="22"/>
          <w:u w:val="single"/>
          <w:shd w:val="clear" w:color="auto" w:fill="FFFFFF"/>
        </w:rPr>
        <w:t>jeremy.hainselin@gmail.com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 ou par téléphone : 06.22.94.60.68</w:t>
      </w:r>
    </w:p>
    <w:p w:rsidR="00B22B61" w:rsidRDefault="00B22B61">
      <w:pPr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B22B61" w:rsidRDefault="00B22B61">
      <w:pPr>
        <w:spacing w:after="200" w:line="276" w:lineRule="exact"/>
        <w:rPr>
          <w:rFonts w:ascii="Calibri" w:eastAsia="Calibri" w:hAnsi="Calibri" w:cs="Calibri"/>
          <w:color w:val="00000A"/>
          <w:sz w:val="22"/>
          <w:shd w:val="clear" w:color="auto" w:fill="FFFFFF"/>
        </w:rPr>
      </w:pPr>
    </w:p>
    <w:p w:rsidR="00B22B61" w:rsidRDefault="002B65FF">
      <w:pPr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NOM :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  <w:t xml:space="preserve">PRENOM : </w:t>
      </w:r>
    </w:p>
    <w:p w:rsidR="00B22B61" w:rsidRDefault="002B65FF">
      <w:pPr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ADRESSE : </w:t>
      </w:r>
    </w:p>
    <w:p w:rsidR="00B22B61" w:rsidRDefault="002B65FF">
      <w:pPr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TEL : </w:t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</w: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ab/>
        <w:t xml:space="preserve">              DATE DE NAISSANCE : </w:t>
      </w:r>
    </w:p>
    <w:p w:rsidR="00B22B61" w:rsidRDefault="002B65FF">
      <w:pPr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NIVEAU DE TENNIS : </w:t>
      </w:r>
    </w:p>
    <w:p w:rsidR="00B22B61" w:rsidRDefault="002B65FF">
      <w:pPr>
        <w:spacing w:after="200" w:line="276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Calibri" w:eastAsia="Calibri" w:hAnsi="Calibri" w:cs="Calibri"/>
          <w:color w:val="00000A"/>
          <w:sz w:val="22"/>
          <w:shd w:val="clear" w:color="auto" w:fill="FFFFFF"/>
        </w:rPr>
        <w:t xml:space="preserve">HORAIRE SOUHAITE : </w:t>
      </w:r>
    </w:p>
    <w:p w:rsidR="00B22B61" w:rsidRDefault="00B22B61">
      <w:pPr>
        <w:spacing w:after="200" w:line="276" w:lineRule="exact"/>
      </w:pPr>
    </w:p>
    <w:sectPr w:rsidR="00B22B61" w:rsidSect="00A97DDC">
      <w:pgSz w:w="12240" w:h="15840"/>
      <w:pgMar w:top="1440" w:right="1800" w:bottom="1440" w:left="1800" w:header="0" w:footer="0" w:gutter="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Arial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compat>
    <w:useFELayout/>
  </w:compat>
  <w:rsids>
    <w:rsidRoot w:val="00B22B61"/>
    <w:rsid w:val="00130C87"/>
    <w:rsid w:val="002B65FF"/>
    <w:rsid w:val="00327296"/>
    <w:rsid w:val="006F60E8"/>
    <w:rsid w:val="007D4801"/>
    <w:rsid w:val="008E2CAA"/>
    <w:rsid w:val="008F582B"/>
    <w:rsid w:val="00963762"/>
    <w:rsid w:val="00A247BC"/>
    <w:rsid w:val="00A3405C"/>
    <w:rsid w:val="00A95A8C"/>
    <w:rsid w:val="00A97DDC"/>
    <w:rsid w:val="00B22B61"/>
    <w:rsid w:val="00BC5D5A"/>
    <w:rsid w:val="00C63876"/>
    <w:rsid w:val="00C7534C"/>
    <w:rsid w:val="00CB5A0B"/>
    <w:rsid w:val="00E27A8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DC"/>
    <w:pPr>
      <w:widowControl w:val="0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Corpsdetexte"/>
    <w:qFormat/>
    <w:rsid w:val="00A97D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A97DDC"/>
    <w:pPr>
      <w:spacing w:after="140" w:line="288" w:lineRule="auto"/>
    </w:pPr>
  </w:style>
  <w:style w:type="paragraph" w:styleId="Liste">
    <w:name w:val="List"/>
    <w:basedOn w:val="Corpsdetexte"/>
    <w:rsid w:val="00A97DDC"/>
  </w:style>
  <w:style w:type="paragraph" w:styleId="Lgende">
    <w:name w:val="caption"/>
    <w:basedOn w:val="Normal"/>
    <w:qFormat/>
    <w:rsid w:val="00A97D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97D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Cécile Long</cp:lastModifiedBy>
  <cp:revision>3</cp:revision>
  <dcterms:created xsi:type="dcterms:W3CDTF">2018-10-08T14:50:00Z</dcterms:created>
  <dcterms:modified xsi:type="dcterms:W3CDTF">2018-10-08T15:04:00Z</dcterms:modified>
  <dc:language>fr-FR</dc:language>
</cp:coreProperties>
</file>